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F2D" w:rsidRDefault="001E0460">
      <w:pPr>
        <w:pStyle w:val="20"/>
        <w:ind w:leftChars="0" w:left="0" w:firstLineChars="0" w:firstLine="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55F2D" w:rsidRDefault="001E0460">
      <w:pPr>
        <w:pStyle w:val="20"/>
        <w:ind w:leftChars="0" w:left="0"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  <w:lang w:bidi="ar"/>
        </w:rPr>
        <w:t>山西省残疾人基本型辅助器具适配补贴申请审批表</w:t>
      </w:r>
    </w:p>
    <w:tbl>
      <w:tblPr>
        <w:tblW w:w="10347" w:type="dxa"/>
        <w:jc w:val="center"/>
        <w:tblLayout w:type="fixed"/>
        <w:tblLook w:val="04A0" w:firstRow="1" w:lastRow="0" w:firstColumn="1" w:lastColumn="0" w:noHBand="0" w:noVBand="1"/>
      </w:tblPr>
      <w:tblGrid>
        <w:gridCol w:w="429"/>
        <w:gridCol w:w="1230"/>
        <w:gridCol w:w="977"/>
        <w:gridCol w:w="1347"/>
        <w:gridCol w:w="115"/>
        <w:gridCol w:w="810"/>
        <w:gridCol w:w="225"/>
        <w:gridCol w:w="812"/>
        <w:gridCol w:w="271"/>
        <w:gridCol w:w="644"/>
        <w:gridCol w:w="585"/>
        <w:gridCol w:w="60"/>
        <w:gridCol w:w="620"/>
        <w:gridCol w:w="670"/>
        <w:gridCol w:w="1552"/>
      </w:tblGrid>
      <w:tr w:rsidR="00855F2D">
        <w:trPr>
          <w:trHeight w:val="454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基本信息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姓</w:t>
            </w:r>
            <w:r>
              <w:rPr>
                <w:rStyle w:val="font41"/>
                <w:sz w:val="18"/>
                <w:szCs w:val="18"/>
                <w:lang w:bidi="ar"/>
              </w:rPr>
              <w:t xml:space="preserve">  </w:t>
            </w:r>
            <w:r>
              <w:rPr>
                <w:rStyle w:val="font41"/>
                <w:sz w:val="18"/>
                <w:szCs w:val="18"/>
                <w:lang w:bidi="ar"/>
              </w:rPr>
              <w:t>名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Wingdings 2" w:eastAsia="Wingdings 2" w:hAnsi="Wingdings 2" w:cs="Wingdings 2"/>
                <w:color w:val="000000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</w:t>
            </w:r>
            <w:r>
              <w:rPr>
                <w:rStyle w:val="font41"/>
                <w:sz w:val="18"/>
                <w:szCs w:val="18"/>
                <w:lang w:bidi="ar"/>
              </w:rPr>
              <w:t>男</w:t>
            </w:r>
            <w:r>
              <w:rPr>
                <w:rStyle w:val="font41"/>
                <w:sz w:val="18"/>
                <w:szCs w:val="18"/>
                <w:lang w:bidi="ar"/>
              </w:rPr>
              <w:t xml:space="preserve">    </w:t>
            </w:r>
            <w:r>
              <w:rPr>
                <w:rFonts w:ascii="Wingdings 2" w:eastAsia="Wingdings 2" w:hAnsi="Wingdings 2" w:cs="Wingdings 2"/>
                <w:color w:val="000000"/>
                <w:kern w:val="0"/>
                <w:sz w:val="18"/>
                <w:szCs w:val="18"/>
                <w:lang w:bidi="ar"/>
              </w:rPr>
              <w:t></w:t>
            </w:r>
            <w:r>
              <w:rPr>
                <w:rStyle w:val="font41"/>
                <w:sz w:val="18"/>
                <w:szCs w:val="18"/>
                <w:lang w:bidi="ar"/>
              </w:rPr>
              <w:t>女</w:t>
            </w:r>
          </w:p>
        </w:tc>
        <w:tc>
          <w:tcPr>
            <w:tcW w:w="1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民 族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出生年月</w:t>
            </w: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残疾人证号</w:t>
            </w: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（身份证号）</w:t>
            </w:r>
          </w:p>
        </w:tc>
        <w:tc>
          <w:tcPr>
            <w:tcW w:w="4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家庭</w:t>
            </w:r>
            <w:r>
              <w:rPr>
                <w:rStyle w:val="font41"/>
                <w:sz w:val="18"/>
                <w:szCs w:val="18"/>
                <w:lang w:bidi="ar"/>
              </w:rPr>
              <w:t>住址</w:t>
            </w:r>
          </w:p>
        </w:tc>
        <w:tc>
          <w:tcPr>
            <w:tcW w:w="86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ind w:firstLineChars="700" w:firstLine="126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市              县（市、区）            乡（镇）街道             村（社区）</w:t>
            </w: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代理人/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监护人姓名</w:t>
            </w:r>
          </w:p>
        </w:tc>
        <w:tc>
          <w:tcPr>
            <w:tcW w:w="4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ind w:firstLineChars="700" w:firstLine="12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ind w:firstLineChars="700" w:firstLine="126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855F2D">
        <w:trPr>
          <w:trHeight w:val="652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残疾类别</w:t>
            </w:r>
          </w:p>
        </w:tc>
        <w:tc>
          <w:tcPr>
            <w:tcW w:w="584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 xml:space="preserve">视力残疾  □听力残疾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>言语残疾  □肢体残疾</w:t>
            </w:r>
          </w:p>
          <w:p w:rsidR="00855F2D" w:rsidRDefault="001E0460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</w:t>
            </w:r>
            <w:r>
              <w:rPr>
                <w:rStyle w:val="font21"/>
                <w:rFonts w:hint="default"/>
                <w:sz w:val="18"/>
                <w:szCs w:val="18"/>
                <w:lang w:bidi="ar"/>
              </w:rPr>
              <w:t xml:space="preserve">智力残疾  □精神残疾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□多重残疾（类别：                    ）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6"/>
                <w:kern w:val="0"/>
                <w:sz w:val="18"/>
                <w:szCs w:val="18"/>
                <w:lang w:bidi="ar"/>
              </w:rPr>
              <w:t>残疾等级</w:t>
            </w:r>
          </w:p>
        </w:tc>
        <w:tc>
          <w:tcPr>
            <w:tcW w:w="2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□一级   □二级</w:t>
            </w:r>
          </w:p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□三级   □四级</w:t>
            </w: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诊断结果（非持证残疾儿童填写此栏）</w:t>
            </w:r>
          </w:p>
        </w:tc>
        <w:tc>
          <w:tcPr>
            <w:tcW w:w="63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申请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辅助器具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辅助器具名称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数量</w:t>
            </w: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申请人（代理人/监护人）签字</w:t>
            </w: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4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4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45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454"/>
          <w:jc w:val="center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审核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意见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乡镇（街道）残联意见</w:t>
            </w:r>
          </w:p>
        </w:tc>
        <w:tc>
          <w:tcPr>
            <w:tcW w:w="5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县（市、区）残联意见</w:t>
            </w:r>
          </w:p>
        </w:tc>
      </w:tr>
      <w:tr w:rsidR="00855F2D">
        <w:trPr>
          <w:trHeight w:val="1465"/>
          <w:jc w:val="center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□情况属实（材料附后），符合补贴条件，建议适配。</w:t>
            </w: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□不符合补贴条件，原因： </w:t>
            </w: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审核人签字（盖章）：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年    月    日</w:t>
            </w:r>
          </w:p>
        </w:tc>
        <w:tc>
          <w:tcPr>
            <w:tcW w:w="5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□符合补贴条件，免评估，可直接适配所申请辅助器具。 </w:t>
            </w: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□符合补贴条件，需评估，按照定点机构评估结果适配辅助器具。</w:t>
            </w: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□不符合补贴条件，原因： </w:t>
            </w: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 xml:space="preserve">审核人签字（盖章）：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年    月    日</w:t>
            </w:r>
          </w:p>
        </w:tc>
      </w:tr>
      <w:tr w:rsidR="00855F2D">
        <w:trPr>
          <w:trHeight w:val="793"/>
          <w:jc w:val="center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定点机构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适配</w:t>
            </w:r>
          </w:p>
        </w:tc>
        <w:tc>
          <w:tcPr>
            <w:tcW w:w="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免评估，已适配所申请辅助器具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签字（盖章）：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年    月    日</w:t>
            </w:r>
          </w:p>
        </w:tc>
        <w:tc>
          <w:tcPr>
            <w:tcW w:w="54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评估，建议适配：</w:t>
            </w: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签字（盖章）：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年    月    日</w:t>
            </w:r>
          </w:p>
        </w:tc>
      </w:tr>
      <w:tr w:rsidR="00855F2D">
        <w:trPr>
          <w:trHeight w:val="510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补贴结果</w:t>
            </w:r>
          </w:p>
        </w:tc>
        <w:tc>
          <w:tcPr>
            <w:tcW w:w="4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辅助器具名称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补贴标准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实际购买价格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实际补贴金额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使用年限</w:t>
            </w:r>
          </w:p>
        </w:tc>
      </w:tr>
      <w:tr w:rsidR="00855F2D">
        <w:trPr>
          <w:trHeight w:val="510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510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510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4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312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18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合计补贴金额：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u w:val="single"/>
                <w:lang w:bidi="ar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（大写：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  <w:lang w:bidi="ar"/>
              </w:rPr>
              <w:t>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  <w:p w:rsidR="00855F2D" w:rsidRDefault="00855F2D">
            <w:pPr>
              <w:widowControl/>
              <w:spacing w:line="220" w:lineRule="exac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 w:rsidR="00855F2D" w:rsidRDefault="001E0460">
            <w:pPr>
              <w:widowControl/>
              <w:spacing w:line="220" w:lineRule="exact"/>
              <w:ind w:left="4140" w:hangingChars="2300" w:hanging="4140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审核人签字（盖章）：                     年    月    日</w:t>
            </w:r>
          </w:p>
        </w:tc>
      </w:tr>
      <w:tr w:rsidR="00855F2D">
        <w:trPr>
          <w:trHeight w:val="312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1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312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1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312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1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312"/>
          <w:jc w:val="center"/>
        </w:trPr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回访结果</w:t>
            </w:r>
          </w:p>
        </w:tc>
        <w:tc>
          <w:tcPr>
            <w:tcW w:w="9918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1E0460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□很满意    □基本满意    □不满意     建议：</w:t>
            </w:r>
          </w:p>
          <w:p w:rsidR="00855F2D" w:rsidRDefault="001E0460">
            <w:pPr>
              <w:widowControl/>
              <w:spacing w:line="22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</w:p>
          <w:p w:rsidR="00855F2D" w:rsidRDefault="001E0460">
            <w:pPr>
              <w:widowControl/>
              <w:spacing w:line="220" w:lineRule="exact"/>
              <w:ind w:left="4680" w:hangingChars="2600" w:hanging="4680"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回访人签字：                            年    月    日</w:t>
            </w:r>
          </w:p>
        </w:tc>
      </w:tr>
      <w:tr w:rsidR="00855F2D">
        <w:trPr>
          <w:trHeight w:val="312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1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55F2D">
        <w:trPr>
          <w:trHeight w:val="312"/>
          <w:jc w:val="center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918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F2D" w:rsidRDefault="00855F2D">
            <w:pPr>
              <w:widowControl/>
              <w:spacing w:line="220" w:lineRule="exac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55F2D" w:rsidRDefault="00855F2D" w:rsidP="00F80C0C">
      <w:pPr>
        <w:pStyle w:val="20"/>
        <w:ind w:leftChars="0" w:left="0" w:firstLineChars="0" w:firstLine="0"/>
        <w:rPr>
          <w:rFonts w:ascii="方正小标宋简体" w:eastAsia="方正小标宋简体" w:hAnsi="方正小标宋简体" w:cs="方正小标宋简体"/>
          <w:spacing w:val="-17"/>
          <w:kern w:val="0"/>
          <w:sz w:val="32"/>
          <w:szCs w:val="32"/>
          <w:lang w:bidi="ar"/>
        </w:rPr>
      </w:pPr>
      <w:bookmarkStart w:id="0" w:name="_GoBack"/>
      <w:bookmarkEnd w:id="0"/>
    </w:p>
    <w:sectPr w:rsidR="00855F2D">
      <w:footerReference w:type="default" r:id="rId8"/>
      <w:pgSz w:w="11911" w:h="16832"/>
      <w:pgMar w:top="1417" w:right="1474" w:bottom="1417" w:left="1474" w:header="1247" w:footer="754" w:gutter="0"/>
      <w:cols w:space="0"/>
      <w:docGrid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6B4" w:rsidRDefault="005E16B4">
      <w:r>
        <w:separator/>
      </w:r>
    </w:p>
  </w:endnote>
  <w:endnote w:type="continuationSeparator" w:id="0">
    <w:p w:rsidR="005E16B4" w:rsidRDefault="005E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F2D" w:rsidRDefault="001E0460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55F2D" w:rsidRDefault="001E0460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F80C0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YdRd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55F2D" w:rsidRDefault="001E0460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F80C0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6B4" w:rsidRDefault="005E16B4">
      <w:r>
        <w:separator/>
      </w:r>
    </w:p>
  </w:footnote>
  <w:footnote w:type="continuationSeparator" w:id="0">
    <w:p w:rsidR="005E16B4" w:rsidRDefault="005E1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210"/>
  <w:drawingGridVerticalSpacing w:val="-7944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8B"/>
    <w:rsid w:val="E7DF71C5"/>
    <w:rsid w:val="E9FFA4B6"/>
    <w:rsid w:val="EABD92DC"/>
    <w:rsid w:val="EB160B88"/>
    <w:rsid w:val="EB1DD9FD"/>
    <w:rsid w:val="ED7F94FE"/>
    <w:rsid w:val="EEDB950E"/>
    <w:rsid w:val="EEFF5350"/>
    <w:rsid w:val="EF3B2598"/>
    <w:rsid w:val="EF4D50AB"/>
    <w:rsid w:val="EFDD4F00"/>
    <w:rsid w:val="EFDF1F66"/>
    <w:rsid w:val="EFE9D127"/>
    <w:rsid w:val="EFF5240E"/>
    <w:rsid w:val="EFF59D56"/>
    <w:rsid w:val="EFF5EEA9"/>
    <w:rsid w:val="EFF7C60D"/>
    <w:rsid w:val="EFFD89D5"/>
    <w:rsid w:val="EFFFD542"/>
    <w:rsid w:val="F3F2BF48"/>
    <w:rsid w:val="F3FBC22D"/>
    <w:rsid w:val="F3FFD9B6"/>
    <w:rsid w:val="F5C7650F"/>
    <w:rsid w:val="F6BE0FF7"/>
    <w:rsid w:val="F6F59382"/>
    <w:rsid w:val="F7BFD639"/>
    <w:rsid w:val="F7E7397A"/>
    <w:rsid w:val="F7E7E6D7"/>
    <w:rsid w:val="F7F53253"/>
    <w:rsid w:val="F7FFAD5F"/>
    <w:rsid w:val="F9575FDD"/>
    <w:rsid w:val="F97DC6C6"/>
    <w:rsid w:val="F9A72B89"/>
    <w:rsid w:val="F9FFBEC4"/>
    <w:rsid w:val="FA6F278D"/>
    <w:rsid w:val="FA7FA302"/>
    <w:rsid w:val="FABFA87D"/>
    <w:rsid w:val="FB7F95D8"/>
    <w:rsid w:val="FB8EBD18"/>
    <w:rsid w:val="FBD72752"/>
    <w:rsid w:val="FBF7CB6C"/>
    <w:rsid w:val="FCBF679B"/>
    <w:rsid w:val="FCD6CF7B"/>
    <w:rsid w:val="FD2B3570"/>
    <w:rsid w:val="FD9F00EC"/>
    <w:rsid w:val="FDAEC0B0"/>
    <w:rsid w:val="FDBF87FC"/>
    <w:rsid w:val="FDEF3C1E"/>
    <w:rsid w:val="FDF3FB4D"/>
    <w:rsid w:val="FE658A5A"/>
    <w:rsid w:val="FEE95652"/>
    <w:rsid w:val="FEF41D10"/>
    <w:rsid w:val="FF1A88B8"/>
    <w:rsid w:val="FF372F35"/>
    <w:rsid w:val="FF3F3AF2"/>
    <w:rsid w:val="FF3F5DD8"/>
    <w:rsid w:val="FF4F2D4F"/>
    <w:rsid w:val="FF7780CC"/>
    <w:rsid w:val="FF7D52FA"/>
    <w:rsid w:val="FF7D8337"/>
    <w:rsid w:val="FF89C4B3"/>
    <w:rsid w:val="FF9F994C"/>
    <w:rsid w:val="FF9FA926"/>
    <w:rsid w:val="FFEDD62D"/>
    <w:rsid w:val="FFEEBDCD"/>
    <w:rsid w:val="FFEF923A"/>
    <w:rsid w:val="FFF3B0B9"/>
    <w:rsid w:val="FFFA1436"/>
    <w:rsid w:val="FFFE789D"/>
    <w:rsid w:val="FFFF31D7"/>
    <w:rsid w:val="FFFFE933"/>
    <w:rsid w:val="00031C89"/>
    <w:rsid w:val="001E0460"/>
    <w:rsid w:val="002C2753"/>
    <w:rsid w:val="00496934"/>
    <w:rsid w:val="005D5C64"/>
    <w:rsid w:val="005E16B4"/>
    <w:rsid w:val="00665B31"/>
    <w:rsid w:val="00855F2D"/>
    <w:rsid w:val="00922BF9"/>
    <w:rsid w:val="00963524"/>
    <w:rsid w:val="00A6448B"/>
    <w:rsid w:val="00B1020D"/>
    <w:rsid w:val="00B1099E"/>
    <w:rsid w:val="00DF408B"/>
    <w:rsid w:val="00F80C0C"/>
    <w:rsid w:val="05D62E8D"/>
    <w:rsid w:val="0659586C"/>
    <w:rsid w:val="074C4E1A"/>
    <w:rsid w:val="0812775B"/>
    <w:rsid w:val="09694018"/>
    <w:rsid w:val="0B3A5C6C"/>
    <w:rsid w:val="0BAF9088"/>
    <w:rsid w:val="0D2C5A88"/>
    <w:rsid w:val="0D42705A"/>
    <w:rsid w:val="0DBB629B"/>
    <w:rsid w:val="0FF80B7F"/>
    <w:rsid w:val="10E87C3D"/>
    <w:rsid w:val="142F59FE"/>
    <w:rsid w:val="175D136E"/>
    <w:rsid w:val="17B5EABB"/>
    <w:rsid w:val="1E232572"/>
    <w:rsid w:val="1EBBB6B7"/>
    <w:rsid w:val="1EDFA617"/>
    <w:rsid w:val="1F9B0595"/>
    <w:rsid w:val="1FDD1F37"/>
    <w:rsid w:val="20692D7D"/>
    <w:rsid w:val="24C700A2"/>
    <w:rsid w:val="24DB5DAF"/>
    <w:rsid w:val="27C06D7A"/>
    <w:rsid w:val="27F5A708"/>
    <w:rsid w:val="29B9024C"/>
    <w:rsid w:val="2A413BE1"/>
    <w:rsid w:val="2CC80D8B"/>
    <w:rsid w:val="2CDF1878"/>
    <w:rsid w:val="2D5A41CF"/>
    <w:rsid w:val="2DB0BFF6"/>
    <w:rsid w:val="2E5403BC"/>
    <w:rsid w:val="2EBE8CF3"/>
    <w:rsid w:val="2F7F5BD4"/>
    <w:rsid w:val="2FE97D85"/>
    <w:rsid w:val="31D42F4C"/>
    <w:rsid w:val="31D812D6"/>
    <w:rsid w:val="3240150B"/>
    <w:rsid w:val="3337626E"/>
    <w:rsid w:val="337EB63B"/>
    <w:rsid w:val="33855CFF"/>
    <w:rsid w:val="33BF0950"/>
    <w:rsid w:val="33FB7683"/>
    <w:rsid w:val="34A4625E"/>
    <w:rsid w:val="353DC136"/>
    <w:rsid w:val="353F0C25"/>
    <w:rsid w:val="354311B2"/>
    <w:rsid w:val="35A648A4"/>
    <w:rsid w:val="365437D6"/>
    <w:rsid w:val="39F3F999"/>
    <w:rsid w:val="3B334105"/>
    <w:rsid w:val="3B37D676"/>
    <w:rsid w:val="3B8FFD42"/>
    <w:rsid w:val="3BA96BC5"/>
    <w:rsid w:val="3BDF8DFF"/>
    <w:rsid w:val="3BEA1ADA"/>
    <w:rsid w:val="3BFA9F96"/>
    <w:rsid w:val="3C068367"/>
    <w:rsid w:val="3CD77ED1"/>
    <w:rsid w:val="3EF92259"/>
    <w:rsid w:val="3F5FA6C8"/>
    <w:rsid w:val="3FD76C9D"/>
    <w:rsid w:val="3FF6DE21"/>
    <w:rsid w:val="3FF7099F"/>
    <w:rsid w:val="3FF97B62"/>
    <w:rsid w:val="3FFDD29A"/>
    <w:rsid w:val="3FFE1A47"/>
    <w:rsid w:val="3FFF8253"/>
    <w:rsid w:val="3FFF9EB6"/>
    <w:rsid w:val="438A1802"/>
    <w:rsid w:val="46CF51FC"/>
    <w:rsid w:val="46E51275"/>
    <w:rsid w:val="47191136"/>
    <w:rsid w:val="4957740E"/>
    <w:rsid w:val="4CE70AA9"/>
    <w:rsid w:val="4DB7AD28"/>
    <w:rsid w:val="4E95702D"/>
    <w:rsid w:val="4F56E8AE"/>
    <w:rsid w:val="4FCE5F50"/>
    <w:rsid w:val="4FF75D7E"/>
    <w:rsid w:val="50010D24"/>
    <w:rsid w:val="51E9045C"/>
    <w:rsid w:val="53DE9A91"/>
    <w:rsid w:val="56D64D1F"/>
    <w:rsid w:val="578D39CD"/>
    <w:rsid w:val="57EE9BD9"/>
    <w:rsid w:val="589B5430"/>
    <w:rsid w:val="592F437E"/>
    <w:rsid w:val="5B2BDB2E"/>
    <w:rsid w:val="5BFBF94A"/>
    <w:rsid w:val="5C305880"/>
    <w:rsid w:val="5CC44962"/>
    <w:rsid w:val="5E4B6CFD"/>
    <w:rsid w:val="5E5836CF"/>
    <w:rsid w:val="5E66A9ED"/>
    <w:rsid w:val="5FE68C58"/>
    <w:rsid w:val="5FEF6050"/>
    <w:rsid w:val="5FF7228B"/>
    <w:rsid w:val="5FFBAD9D"/>
    <w:rsid w:val="5FFFD35A"/>
    <w:rsid w:val="61FFCC7F"/>
    <w:rsid w:val="62BB2364"/>
    <w:rsid w:val="63740080"/>
    <w:rsid w:val="63FF1592"/>
    <w:rsid w:val="655C4BC9"/>
    <w:rsid w:val="656D3290"/>
    <w:rsid w:val="66026C42"/>
    <w:rsid w:val="6797061E"/>
    <w:rsid w:val="67BDA617"/>
    <w:rsid w:val="67BFDA4D"/>
    <w:rsid w:val="685D22CE"/>
    <w:rsid w:val="69F4966B"/>
    <w:rsid w:val="6A9B2B79"/>
    <w:rsid w:val="6B3F7D58"/>
    <w:rsid w:val="6BDD82E9"/>
    <w:rsid w:val="6BF74369"/>
    <w:rsid w:val="6BFB2947"/>
    <w:rsid w:val="6CE73A9B"/>
    <w:rsid w:val="6D55CF87"/>
    <w:rsid w:val="6EED73A1"/>
    <w:rsid w:val="6EFEC11E"/>
    <w:rsid w:val="6F56E00A"/>
    <w:rsid w:val="6F8A94CF"/>
    <w:rsid w:val="6FCE1F05"/>
    <w:rsid w:val="6FDDDEDB"/>
    <w:rsid w:val="6FDE64BF"/>
    <w:rsid w:val="6FF31D5B"/>
    <w:rsid w:val="70B86135"/>
    <w:rsid w:val="717B9286"/>
    <w:rsid w:val="763C31BC"/>
    <w:rsid w:val="76DB3092"/>
    <w:rsid w:val="777F50D1"/>
    <w:rsid w:val="77BB9765"/>
    <w:rsid w:val="77E70AD7"/>
    <w:rsid w:val="77E79B9D"/>
    <w:rsid w:val="77EEEE43"/>
    <w:rsid w:val="77FBDCA8"/>
    <w:rsid w:val="77FD322E"/>
    <w:rsid w:val="79FF43EE"/>
    <w:rsid w:val="7AFFD004"/>
    <w:rsid w:val="7B1D66F9"/>
    <w:rsid w:val="7B6781C0"/>
    <w:rsid w:val="7B76F5C8"/>
    <w:rsid w:val="7BC57E1C"/>
    <w:rsid w:val="7BE106AA"/>
    <w:rsid w:val="7BE76CA1"/>
    <w:rsid w:val="7BEF2ADA"/>
    <w:rsid w:val="7BF9B175"/>
    <w:rsid w:val="7BFB6120"/>
    <w:rsid w:val="7BFCCFC7"/>
    <w:rsid w:val="7BFDE213"/>
    <w:rsid w:val="7BFE8F5A"/>
    <w:rsid w:val="7C25698E"/>
    <w:rsid w:val="7CB2EF05"/>
    <w:rsid w:val="7CDFF5DC"/>
    <w:rsid w:val="7CFD72A7"/>
    <w:rsid w:val="7D0CD5E4"/>
    <w:rsid w:val="7D57990A"/>
    <w:rsid w:val="7D72B869"/>
    <w:rsid w:val="7D9EFE24"/>
    <w:rsid w:val="7DBFC329"/>
    <w:rsid w:val="7DDFB837"/>
    <w:rsid w:val="7DFF34FF"/>
    <w:rsid w:val="7DFF4E1C"/>
    <w:rsid w:val="7EB7D0DB"/>
    <w:rsid w:val="7ECD7976"/>
    <w:rsid w:val="7ED9886E"/>
    <w:rsid w:val="7EFD74E9"/>
    <w:rsid w:val="7F2E76E2"/>
    <w:rsid w:val="7F3FCDCF"/>
    <w:rsid w:val="7F4FCC6A"/>
    <w:rsid w:val="7F5F6D2F"/>
    <w:rsid w:val="7F6501F7"/>
    <w:rsid w:val="7F6F0798"/>
    <w:rsid w:val="7F77EB6F"/>
    <w:rsid w:val="7F7810FF"/>
    <w:rsid w:val="7F7B6FF1"/>
    <w:rsid w:val="7F8E9538"/>
    <w:rsid w:val="7F9ADAEE"/>
    <w:rsid w:val="7FABB4D7"/>
    <w:rsid w:val="7FB57E7D"/>
    <w:rsid w:val="7FBF69D8"/>
    <w:rsid w:val="7FBF8519"/>
    <w:rsid w:val="7FBF9961"/>
    <w:rsid w:val="7FD42773"/>
    <w:rsid w:val="7FDE11A9"/>
    <w:rsid w:val="7FDF1571"/>
    <w:rsid w:val="7FDF72E0"/>
    <w:rsid w:val="7FE46E76"/>
    <w:rsid w:val="7FEF01B7"/>
    <w:rsid w:val="7FEF43F9"/>
    <w:rsid w:val="7FEFD2FD"/>
    <w:rsid w:val="7FF24DE2"/>
    <w:rsid w:val="7FF7FE5C"/>
    <w:rsid w:val="7FF963C6"/>
    <w:rsid w:val="7FF96450"/>
    <w:rsid w:val="7FFEB70C"/>
    <w:rsid w:val="7FFEE074"/>
    <w:rsid w:val="7FFF1286"/>
    <w:rsid w:val="7FFFA6AA"/>
    <w:rsid w:val="7FFFAD48"/>
    <w:rsid w:val="7FFFB5AD"/>
    <w:rsid w:val="8D156C8D"/>
    <w:rsid w:val="94ED5BFC"/>
    <w:rsid w:val="96AF9A66"/>
    <w:rsid w:val="9BA9A00B"/>
    <w:rsid w:val="9BBFD987"/>
    <w:rsid w:val="9F7733E6"/>
    <w:rsid w:val="9FF7154A"/>
    <w:rsid w:val="A3EF9DCD"/>
    <w:rsid w:val="A5FFF3A5"/>
    <w:rsid w:val="ABFF0860"/>
    <w:rsid w:val="AFEA16ED"/>
    <w:rsid w:val="AFF6E0CB"/>
    <w:rsid w:val="B5DFB6C5"/>
    <w:rsid w:val="B6F7E542"/>
    <w:rsid w:val="B6FF6945"/>
    <w:rsid w:val="B75CAC7C"/>
    <w:rsid w:val="B783CAE8"/>
    <w:rsid w:val="B7B7B17D"/>
    <w:rsid w:val="B7EBB1B9"/>
    <w:rsid w:val="B8FD96A7"/>
    <w:rsid w:val="B9FF7210"/>
    <w:rsid w:val="BBEB8271"/>
    <w:rsid w:val="BD17C9B8"/>
    <w:rsid w:val="BD3993AC"/>
    <w:rsid w:val="BD8301A2"/>
    <w:rsid w:val="BE6F8703"/>
    <w:rsid w:val="BEBFF491"/>
    <w:rsid w:val="BECB41C9"/>
    <w:rsid w:val="BEE5F1E6"/>
    <w:rsid w:val="BFBCB55D"/>
    <w:rsid w:val="BFBE1486"/>
    <w:rsid w:val="BFF63495"/>
    <w:rsid w:val="BFFD5128"/>
    <w:rsid w:val="BFFEB863"/>
    <w:rsid w:val="C37F9C8C"/>
    <w:rsid w:val="C7FD39F7"/>
    <w:rsid w:val="CF8A77F0"/>
    <w:rsid w:val="CF8F86A9"/>
    <w:rsid w:val="CFB9F1CF"/>
    <w:rsid w:val="CFFDCDF7"/>
    <w:rsid w:val="D06FE9AC"/>
    <w:rsid w:val="D1FDBAF9"/>
    <w:rsid w:val="D37B28EF"/>
    <w:rsid w:val="D3DD08E5"/>
    <w:rsid w:val="D5BFCB8D"/>
    <w:rsid w:val="D5DBC979"/>
    <w:rsid w:val="D7EF1BFB"/>
    <w:rsid w:val="D8B7A562"/>
    <w:rsid w:val="DAFEC0A2"/>
    <w:rsid w:val="DD6E55F5"/>
    <w:rsid w:val="DE7915F7"/>
    <w:rsid w:val="DEBB71E2"/>
    <w:rsid w:val="DF66D21D"/>
    <w:rsid w:val="DF6EAB2D"/>
    <w:rsid w:val="DFBF6C45"/>
    <w:rsid w:val="DFBF708C"/>
    <w:rsid w:val="DFC7241F"/>
    <w:rsid w:val="DFCF1C4F"/>
    <w:rsid w:val="E3F9C923"/>
    <w:rsid w:val="E55DD636"/>
    <w:rsid w:val="E5F3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unhideWhenUsed/>
    <w:qFormat/>
    <w:pPr>
      <w:ind w:left="4789"/>
    </w:pPr>
    <w:rPr>
      <w:rFonts w:ascii="宋体" w:eastAsia="宋体" w:hAnsi="宋体" w:hint="eastAsia"/>
      <w:sz w:val="31"/>
      <w:szCs w:val="24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able of figures"/>
    <w:basedOn w:val="a"/>
    <w:next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gefrom">
    <w:name w:val="pagefrom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2">
    <w:name w:val="2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paragraph" w:customStyle="1" w:styleId="Bodytext1">
    <w:name w:val="Body text|1"/>
    <w:basedOn w:val="a"/>
    <w:link w:val="Bodytext10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580" w:line="341" w:lineRule="auto"/>
      <w:ind w:right="140" w:firstLine="110"/>
    </w:pPr>
    <w:rPr>
      <w:sz w:val="28"/>
      <w:szCs w:val="28"/>
      <w:lang w:val="zh-TW" w:eastAsia="zh-TW" w:bidi="zh-TW"/>
    </w:rPr>
  </w:style>
  <w:style w:type="character" w:customStyle="1" w:styleId="Bodytext10">
    <w:name w:val="Body text|1_"/>
    <w:basedOn w:val="a0"/>
    <w:link w:val="Bodytext1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before="310" w:after="500" w:line="569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1">
    <w:name w:val="正文首行缩进 21"/>
    <w:basedOn w:val="1"/>
    <w:uiPriority w:val="99"/>
    <w:qFormat/>
    <w:pPr>
      <w:ind w:firstLineChars="200" w:firstLine="200"/>
    </w:pPr>
  </w:style>
  <w:style w:type="paragraph" w:customStyle="1" w:styleId="1">
    <w:name w:val="正文文本缩进1"/>
    <w:basedOn w:val="a"/>
    <w:uiPriority w:val="99"/>
    <w:qFormat/>
    <w:pPr>
      <w:ind w:leftChars="200" w:left="200"/>
    </w:pPr>
  </w:style>
  <w:style w:type="character" w:customStyle="1" w:styleId="UserStyle0">
    <w:name w:val="UserStyle_0"/>
    <w:qFormat/>
    <w:rPr>
      <w:rFonts w:ascii="Times New Roman" w:eastAsia="宋体" w:hAnsi="Times New Roman" w:cs="Times New Roman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unhideWhenUsed/>
    <w:qFormat/>
    <w:pPr>
      <w:ind w:left="4789"/>
    </w:pPr>
    <w:rPr>
      <w:rFonts w:ascii="宋体" w:eastAsia="宋体" w:hAnsi="宋体" w:hint="eastAsia"/>
      <w:sz w:val="31"/>
      <w:szCs w:val="24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table of figures"/>
    <w:basedOn w:val="a"/>
    <w:next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5"/>
    <w:qFormat/>
    <w:pPr>
      <w:ind w:firstLineChars="200" w:firstLine="420"/>
    </w:p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Pr>
      <w:b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agefrom">
    <w:name w:val="pagefrom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2">
    <w:name w:val="2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1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paragraph" w:customStyle="1" w:styleId="Bodytext1">
    <w:name w:val="Body text|1"/>
    <w:basedOn w:val="a"/>
    <w:link w:val="Bodytext10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pPr>
      <w:spacing w:after="580" w:line="341" w:lineRule="auto"/>
      <w:ind w:right="140" w:firstLine="110"/>
    </w:pPr>
    <w:rPr>
      <w:sz w:val="28"/>
      <w:szCs w:val="28"/>
      <w:lang w:val="zh-TW" w:eastAsia="zh-TW" w:bidi="zh-TW"/>
    </w:rPr>
  </w:style>
  <w:style w:type="character" w:customStyle="1" w:styleId="Bodytext10">
    <w:name w:val="Body text|1_"/>
    <w:basedOn w:val="a0"/>
    <w:link w:val="Bodytext1"/>
    <w:qFormat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sz w:val="22"/>
      <w:lang w:val="zh-TW" w:eastAsia="zh-TW" w:bidi="zh-TW"/>
    </w:rPr>
  </w:style>
  <w:style w:type="paragraph" w:customStyle="1" w:styleId="Other1">
    <w:name w:val="Other|1"/>
    <w:basedOn w:val="a"/>
    <w:qFormat/>
    <w:pPr>
      <w:spacing w:after="410" w:line="415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before="310" w:after="500" w:line="569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erorfooter1">
    <w:name w:val="Header or footer|1"/>
    <w:basedOn w:val="a"/>
    <w:qFormat/>
    <w:rPr>
      <w:sz w:val="28"/>
      <w:szCs w:val="28"/>
      <w:lang w:val="zh-TW" w:eastAsia="zh-TW" w:bidi="zh-TW"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21">
    <w:name w:val="正文首行缩进 21"/>
    <w:basedOn w:val="1"/>
    <w:uiPriority w:val="99"/>
    <w:qFormat/>
    <w:pPr>
      <w:ind w:firstLineChars="200" w:firstLine="200"/>
    </w:pPr>
  </w:style>
  <w:style w:type="paragraph" w:customStyle="1" w:styleId="1">
    <w:name w:val="正文文本缩进1"/>
    <w:basedOn w:val="a"/>
    <w:uiPriority w:val="99"/>
    <w:qFormat/>
    <w:pPr>
      <w:ind w:leftChars="200" w:left="200"/>
    </w:pPr>
  </w:style>
  <w:style w:type="character" w:customStyle="1" w:styleId="UserStyle0">
    <w:name w:val="UserStyle_0"/>
    <w:qFormat/>
    <w:rPr>
      <w:rFonts w:ascii="Times New Roman" w:eastAsia="宋体" w:hAnsi="Times New Roman" w:cs="Times New Roman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2023-12-07T01:50:00Z</cp:lastPrinted>
  <dcterms:created xsi:type="dcterms:W3CDTF">2023-12-08T08:58:00Z</dcterms:created>
  <dcterms:modified xsi:type="dcterms:W3CDTF">2023-12-08T09:01:00Z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2FD9808D35944483B2B6CDF73F7B445E_13</vt:lpwstr>
  </property>
</Properties>
</file>